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6D8B43" w14:textId="00BEBCF6" w:rsidR="00757880" w:rsidRDefault="00A35557" w:rsidP="00980166">
      <w:pPr>
        <w:pStyle w:val="Title"/>
        <w:jc w:val="center"/>
      </w:pPr>
      <w:r>
        <w:t>REASONS WHY YOU</w:t>
      </w:r>
      <w:r w:rsidR="00980166">
        <w:t xml:space="preserve"> SHOULD NOT </w:t>
      </w:r>
      <w:r w:rsidR="00E17079">
        <w:t xml:space="preserve">BE OVER </w:t>
      </w:r>
      <w:r w:rsidR="00980166">
        <w:t>DEPEND</w:t>
      </w:r>
      <w:r w:rsidR="00E17079">
        <w:t>ENT</w:t>
      </w:r>
      <w:r w:rsidR="00980166">
        <w:t xml:space="preserve"> ON YOUR PARENTS </w:t>
      </w:r>
    </w:p>
    <w:p w14:paraId="603BC472" w14:textId="4B61EB09" w:rsidR="00046323" w:rsidRDefault="00980166" w:rsidP="00980166">
      <w:r>
        <w:t>Your parents can be the people that love you</w:t>
      </w:r>
      <w:r w:rsidR="00046323">
        <w:t xml:space="preserve"> the </w:t>
      </w:r>
      <w:r>
        <w:t>most but sometimes they can be very over-protecting, that now forms a kind of a limitation on your part. Have you tried to travel before for something good and your parents tends to refuse because they</w:t>
      </w:r>
      <w:r w:rsidR="00A35557">
        <w:t xml:space="preserve"> love you? </w:t>
      </w:r>
    </w:p>
    <w:p w14:paraId="2DFD661B" w14:textId="57BADD18" w:rsidR="00A35557" w:rsidRDefault="00A35557" w:rsidP="00980166">
      <w:r>
        <w:t>Don’t get this all wrong</w:t>
      </w:r>
      <w:r w:rsidR="00046323">
        <w:t xml:space="preserve">, </w:t>
      </w:r>
      <w:r>
        <w:t>your parents love you and they want the best f</w:t>
      </w:r>
      <w:r w:rsidR="00046323">
        <w:t>or</w:t>
      </w:r>
      <w:r>
        <w:t xml:space="preserve"> you, but the love tends to shut their eyes against what is really good for you. So, the</w:t>
      </w:r>
      <w:r w:rsidR="00046323">
        <w:t>y</w:t>
      </w:r>
      <w:r>
        <w:t xml:space="preserve"> don’t see things in your perspective.</w:t>
      </w:r>
    </w:p>
    <w:p w14:paraId="4682BC2F" w14:textId="71DDFAF9" w:rsidR="00A35557" w:rsidRDefault="00A35557" w:rsidP="00980166">
      <w:r>
        <w:t xml:space="preserve">Note: when we say </w:t>
      </w:r>
      <w:r w:rsidR="00046323">
        <w:t>reasons why you should not depend on your parents, we don’t mean that they are not reliable. We only mean that because of their love, they have fears and because of their fears they try to prevent you from taking risk. And in life no pain no gain. It is the pain that they are trying to avoid.</w:t>
      </w:r>
    </w:p>
    <w:p w14:paraId="5EE11E11" w14:textId="739F2861" w:rsidR="00046323" w:rsidRDefault="00A93481" w:rsidP="00A93481">
      <w:pPr>
        <w:pStyle w:val="Heading1"/>
        <w:numPr>
          <w:ilvl w:val="0"/>
          <w:numId w:val="1"/>
        </w:numPr>
      </w:pPr>
      <w:r>
        <w:t xml:space="preserve">KNOW THAT </w:t>
      </w:r>
      <w:r w:rsidR="00046323">
        <w:t>YOUR LIFE IS YOUR RESPONSIBILITY</w:t>
      </w:r>
    </w:p>
    <w:p w14:paraId="3393E014" w14:textId="3FAC4B2D" w:rsidR="00E17079" w:rsidRDefault="00A93481" w:rsidP="00980166">
      <w:r>
        <w:t xml:space="preserve">If there’s something you must know, </w:t>
      </w:r>
      <w:r w:rsidR="00A35557">
        <w:t>know that with or without their love, you are responsible for whatever happens in your life. Y</w:t>
      </w:r>
      <w:r w:rsidR="008C3ABF">
        <w:t xml:space="preserve">ou don’t </w:t>
      </w:r>
      <w:r w:rsidR="00C02F55">
        <w:t>take decisions based</w:t>
      </w:r>
      <w:r w:rsidR="008C3ABF">
        <w:t xml:space="preserve"> on what your </w:t>
      </w:r>
      <w:r w:rsidR="00C02F55">
        <w:t>parents’</w:t>
      </w:r>
      <w:r w:rsidR="008C3ABF">
        <w:t xml:space="preserve"> like</w:t>
      </w:r>
      <w:r w:rsidR="00C02F55">
        <w:t>s or does</w:t>
      </w:r>
      <w:r w:rsidR="008C3ABF">
        <w:t xml:space="preserve"> not like but rather based on your goals. It is possible to have many goals but the most important goal for every person, is long term happiness</w:t>
      </w:r>
      <w:r w:rsidR="00B5400F">
        <w:t>. Ask yourself “this decision I’m about to take will it make me have long term happiness”, if the answer is no, then don’t accept it. No matter who suggests it even if they are your parents.</w:t>
      </w:r>
    </w:p>
    <w:p w14:paraId="3BEBDF8C" w14:textId="0F79618A" w:rsidR="00E17079" w:rsidRDefault="00E17079" w:rsidP="00E17079">
      <w:pPr>
        <w:pStyle w:val="Heading1"/>
        <w:numPr>
          <w:ilvl w:val="0"/>
          <w:numId w:val="1"/>
        </w:numPr>
      </w:pPr>
      <w:r>
        <w:t>THEY AMPLIFY RISKS</w:t>
      </w:r>
    </w:p>
    <w:p w14:paraId="3E9FB011" w14:textId="6A0A85F9" w:rsidR="00B5400F" w:rsidRPr="00B5400F" w:rsidRDefault="00B5400F" w:rsidP="00B5400F">
      <w:r>
        <w:t xml:space="preserve">Parents seems to amplify the risks associated with some decisions, because that is all they can see. Don’t blame them. </w:t>
      </w:r>
      <w:r w:rsidR="00C02F55">
        <w:t xml:space="preserve">The love parents have for their children </w:t>
      </w:r>
      <w:r>
        <w:t xml:space="preserve">is one of the best definitions of what true love really is. But remember risks are always there, </w:t>
      </w:r>
      <w:r w:rsidR="005538F6">
        <w:t>risks are</w:t>
      </w:r>
      <w:r w:rsidR="00C02F55">
        <w:t xml:space="preserve"> still probabilistic, so you don’t </w:t>
      </w:r>
      <w:r w:rsidR="005538F6">
        <w:t xml:space="preserve">have to agree to it already. It is good to identify them but don’t make them limit you, they should only make you more careful. They are usually quick to say it’s too risky but do your analysis yourself and make the decision yourself. You are the judge of your life. </w:t>
      </w:r>
    </w:p>
    <w:p w14:paraId="188C3EA0" w14:textId="566E6BF2" w:rsidR="00E17079" w:rsidRDefault="00E17079" w:rsidP="00E17079">
      <w:pPr>
        <w:pStyle w:val="Heading1"/>
        <w:numPr>
          <w:ilvl w:val="0"/>
          <w:numId w:val="1"/>
        </w:numPr>
      </w:pPr>
      <w:r>
        <w:t>THEY ARE HUMANS AND HUMAN BEINGS CAN FAIL</w:t>
      </w:r>
    </w:p>
    <w:p w14:paraId="652FF7CE" w14:textId="0674E0F9" w:rsidR="005538F6" w:rsidRPr="005538F6" w:rsidRDefault="005538F6" w:rsidP="005538F6">
      <w:r>
        <w:t xml:space="preserve">Your parents are humans and they don’t control everything. You may depend on them financially. But it is very possible they will not have the moment </w:t>
      </w:r>
      <w:r w:rsidR="00C02F55">
        <w:t xml:space="preserve">you asked </w:t>
      </w:r>
      <w:r>
        <w:t>them. Or sometimes even if they have, if they don’t agree with you, they might refuse to give you what you want. Sometimes</w:t>
      </w:r>
      <w:r w:rsidR="00692B9F">
        <w:t>, because they are not the ones directly involve in what you are doing, so they may lack the understanding of how urgent or serious things might be. Humans are generally not reliable because we are all bounded by things we cannot control.</w:t>
      </w:r>
    </w:p>
    <w:p w14:paraId="3BE6DB2F" w14:textId="54A5619D" w:rsidR="00980166" w:rsidRDefault="00A35557" w:rsidP="00E17079">
      <w:pPr>
        <w:pStyle w:val="Heading1"/>
        <w:numPr>
          <w:ilvl w:val="0"/>
          <w:numId w:val="1"/>
        </w:numPr>
      </w:pPr>
      <w:r>
        <w:t xml:space="preserve"> </w:t>
      </w:r>
      <w:r w:rsidR="00802F91">
        <w:t>THEY ARE INDIFFER</w:t>
      </w:r>
      <w:r w:rsidR="00C02F55">
        <w:t>E</w:t>
      </w:r>
      <w:r w:rsidR="00802F91">
        <w:t xml:space="preserve">NCE TO THE CHANGES IN THE WORLD </w:t>
      </w:r>
    </w:p>
    <w:p w14:paraId="6D4D6F29" w14:textId="47648BDB" w:rsidR="00692B9F" w:rsidRPr="00692B9F" w:rsidRDefault="00692B9F" w:rsidP="00692B9F">
      <w:r>
        <w:t xml:space="preserve">Sometimes, parents </w:t>
      </w:r>
      <w:r w:rsidR="00A8779F">
        <w:t>seem</w:t>
      </w:r>
      <w:r>
        <w:t xml:space="preserve"> not to understand that the world is no longer what it used to be. There was a time when being employed is a very good thing. But now to be self-employed is</w:t>
      </w:r>
      <w:r w:rsidR="003C4922">
        <w:t xml:space="preserve"> a</w:t>
      </w:r>
      <w:r>
        <w:t xml:space="preserve"> much better opportunity than being employed. That is why when you say </w:t>
      </w:r>
      <w:r>
        <w:lastRenderedPageBreak/>
        <w:t xml:space="preserve">to them that you want to learn a particular skill they may not </w:t>
      </w:r>
      <w:r w:rsidR="00A8779F">
        <w:t>approve;</w:t>
      </w:r>
      <w:r>
        <w:t xml:space="preserve"> all they want is formal education</w:t>
      </w:r>
      <w:r w:rsidR="00A8779F">
        <w:t xml:space="preserve">, because that was what worked for them. Just like my parent did not approve of me learning the piano, and so I did not get their support but it’s my life I did not let that stop </w:t>
      </w:r>
      <w:r w:rsidR="00C02F55">
        <w:t>me. Now I can play the piano</w:t>
      </w:r>
      <w:r w:rsidR="00A8779F">
        <w:t xml:space="preserve">. </w:t>
      </w:r>
      <w:r w:rsidR="0059423C">
        <w:t>Yes,</w:t>
      </w:r>
      <w:r w:rsidR="00C02F55">
        <w:t xml:space="preserve"> they love me but</w:t>
      </w:r>
      <w:r w:rsidR="00A8779F">
        <w:t xml:space="preserve"> they still believe that anything outside formal education is more of a distraction, and that mindset is archaic. </w:t>
      </w:r>
    </w:p>
    <w:p w14:paraId="14FF4E59" w14:textId="4D97C595" w:rsidR="00802F91" w:rsidRDefault="00802F91" w:rsidP="00802F91">
      <w:pPr>
        <w:pStyle w:val="Heading1"/>
        <w:numPr>
          <w:ilvl w:val="0"/>
          <w:numId w:val="1"/>
        </w:numPr>
      </w:pPr>
      <w:r>
        <w:t>THEY DON’T HAVE EVERYTHING YOU NEED</w:t>
      </w:r>
    </w:p>
    <w:p w14:paraId="5283C483" w14:textId="2771DF81" w:rsidR="00692B9F" w:rsidRDefault="00A8779F" w:rsidP="00692B9F">
      <w:r>
        <w:t xml:space="preserve">I don’t know how well to say this </w:t>
      </w:r>
      <w:r w:rsidR="0059423C">
        <w:t>but the truth still remains,</w:t>
      </w:r>
      <w:r>
        <w:t xml:space="preserve"> nobody </w:t>
      </w:r>
      <w:r w:rsidR="0059423C">
        <w:t>has</w:t>
      </w:r>
      <w:r>
        <w:t xml:space="preserve"> everything you need. Your</w:t>
      </w:r>
      <w:r w:rsidR="0059423C">
        <w:t xml:space="preserve"> parents</w:t>
      </w:r>
      <w:r>
        <w:t xml:space="preserve"> don’t have everything you need, no matter their status right now. except you want your life to be a continuation of their</w:t>
      </w:r>
      <w:r w:rsidR="0059423C">
        <w:t>s</w:t>
      </w:r>
      <w:r>
        <w:t>. Th</w:t>
      </w:r>
      <w:r w:rsidR="0059423C">
        <w:t>is</w:t>
      </w:r>
      <w:r>
        <w:t xml:space="preserve"> particular message </w:t>
      </w:r>
      <w:r w:rsidR="0059423C">
        <w:t>is</w:t>
      </w:r>
      <w:r>
        <w:t xml:space="preserve"> for those that think because their parent</w:t>
      </w:r>
      <w:r w:rsidR="0059423C">
        <w:t>s</w:t>
      </w:r>
      <w:r>
        <w:t xml:space="preserve"> </w:t>
      </w:r>
      <w:r w:rsidR="0059423C">
        <w:t>are</w:t>
      </w:r>
      <w:r>
        <w:t xml:space="preserve"> rich and </w:t>
      </w:r>
      <w:r w:rsidR="00C02F55">
        <w:t>highly influential, so they wrongly think</w:t>
      </w:r>
      <w:r w:rsidR="0059423C">
        <w:t xml:space="preserve"> that they have</w:t>
      </w:r>
      <w:r>
        <w:t xml:space="preserve"> made it </w:t>
      </w:r>
      <w:r w:rsidR="0059423C">
        <w:t>in life too</w:t>
      </w:r>
      <w:r>
        <w:t xml:space="preserve">. </w:t>
      </w:r>
      <w:r w:rsidR="0059423C">
        <w:t>But you must know that y</w:t>
      </w:r>
      <w:r>
        <w:t>ou need to set your own goals and then achieve them</w:t>
      </w:r>
      <w:r w:rsidR="0059423C">
        <w:t>. Your parent wealth should only serve as an advantage.</w:t>
      </w:r>
    </w:p>
    <w:p w14:paraId="59E5A075" w14:textId="59498AF5" w:rsidR="0059423C" w:rsidRDefault="0059423C" w:rsidP="00692B9F"/>
    <w:p w14:paraId="7564CCC4" w14:textId="77777777" w:rsidR="0059423C" w:rsidRDefault="0059423C" w:rsidP="00692B9F">
      <w:bookmarkStart w:id="0" w:name="_GoBack"/>
      <w:bookmarkEnd w:id="0"/>
    </w:p>
    <w:p w14:paraId="16A53181" w14:textId="6CECEE42" w:rsidR="00692B9F" w:rsidRPr="00692B9F" w:rsidRDefault="0059423C" w:rsidP="00692B9F">
      <w:r>
        <w:t>In conclusion, know</w:t>
      </w:r>
      <w:r w:rsidR="00692B9F">
        <w:t xml:space="preserve"> that result is all that you owe the world</w:t>
      </w:r>
      <w:r>
        <w:t xml:space="preserve"> including your parents.</w:t>
      </w:r>
    </w:p>
    <w:sectPr w:rsidR="00692B9F" w:rsidRPr="00692B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5F4C96"/>
    <w:multiLevelType w:val="hybridMultilevel"/>
    <w:tmpl w:val="1788FB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166"/>
    <w:rsid w:val="00046323"/>
    <w:rsid w:val="003C4922"/>
    <w:rsid w:val="00553560"/>
    <w:rsid w:val="005538F6"/>
    <w:rsid w:val="0059423C"/>
    <w:rsid w:val="00692B9F"/>
    <w:rsid w:val="00757880"/>
    <w:rsid w:val="007D6A5C"/>
    <w:rsid w:val="00802F91"/>
    <w:rsid w:val="008C3ABF"/>
    <w:rsid w:val="00980166"/>
    <w:rsid w:val="00A35557"/>
    <w:rsid w:val="00A8779F"/>
    <w:rsid w:val="00A93481"/>
    <w:rsid w:val="00B5400F"/>
    <w:rsid w:val="00C02F55"/>
    <w:rsid w:val="00E170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E2F13"/>
  <w15:chartTrackingRefBased/>
  <w15:docId w15:val="{5AE07E0B-403C-4EA1-8384-6287A1E7C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481"/>
    <w:pPr>
      <w:jc w:val="both"/>
    </w:pPr>
    <w:rPr>
      <w:rFonts w:ascii="Georgia" w:hAnsi="Georgia"/>
      <w:sz w:val="24"/>
    </w:rPr>
  </w:style>
  <w:style w:type="paragraph" w:styleId="Heading1">
    <w:name w:val="heading 1"/>
    <w:basedOn w:val="Normal"/>
    <w:next w:val="Normal"/>
    <w:link w:val="Heading1Char"/>
    <w:uiPriority w:val="9"/>
    <w:qFormat/>
    <w:rsid w:val="00046323"/>
    <w:pPr>
      <w:keepNext/>
      <w:keepLines/>
      <w:spacing w:before="240" w:after="0"/>
      <w:outlineLvl w:val="0"/>
    </w:pPr>
    <w:rPr>
      <w:rFonts w:eastAsiaTheme="majorEastAsia" w:cstheme="majorBidi"/>
      <w:b/>
      <w:color w:val="000000" w:themeColor="text1"/>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80166"/>
    <w:pPr>
      <w:spacing w:after="0" w:line="240" w:lineRule="auto"/>
      <w:contextualSpacing/>
    </w:pPr>
    <w:rPr>
      <w:rFonts w:eastAsiaTheme="majorEastAsia" w:cstheme="majorBidi"/>
      <w:b/>
      <w:spacing w:val="-10"/>
      <w:kern w:val="28"/>
      <w:sz w:val="32"/>
      <w:szCs w:val="56"/>
    </w:rPr>
  </w:style>
  <w:style w:type="character" w:customStyle="1" w:styleId="TitleChar">
    <w:name w:val="Title Char"/>
    <w:basedOn w:val="DefaultParagraphFont"/>
    <w:link w:val="Title"/>
    <w:uiPriority w:val="10"/>
    <w:rsid w:val="00980166"/>
    <w:rPr>
      <w:rFonts w:ascii="Georgia" w:eastAsiaTheme="majorEastAsia" w:hAnsi="Georgia" w:cstheme="majorBidi"/>
      <w:b/>
      <w:spacing w:val="-10"/>
      <w:kern w:val="28"/>
      <w:sz w:val="32"/>
      <w:szCs w:val="56"/>
    </w:rPr>
  </w:style>
  <w:style w:type="character" w:customStyle="1" w:styleId="Heading1Char">
    <w:name w:val="Heading 1 Char"/>
    <w:basedOn w:val="DefaultParagraphFont"/>
    <w:link w:val="Heading1"/>
    <w:uiPriority w:val="9"/>
    <w:rsid w:val="00046323"/>
    <w:rPr>
      <w:rFonts w:ascii="Georgia" w:eastAsiaTheme="majorEastAsia" w:hAnsi="Georgia" w:cstheme="majorBidi"/>
      <w:b/>
      <w:color w:val="000000" w:themeColor="text1"/>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210</TotalTime>
  <Pages>2</Pages>
  <Words>591</Words>
  <Characters>3372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EPBEKE</dc:creator>
  <cp:keywords/>
  <dc:description/>
  <cp:lastModifiedBy>EWERE</cp:lastModifiedBy>
  <cp:revision>5</cp:revision>
  <dcterms:created xsi:type="dcterms:W3CDTF">2020-01-14T10:01:00Z</dcterms:created>
  <dcterms:modified xsi:type="dcterms:W3CDTF">2020-01-14T14:53:00Z</dcterms:modified>
</cp:coreProperties>
</file>